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4D" w:rsidRPr="00E9594D" w:rsidRDefault="00E9594D" w:rsidP="00E9594D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07272C83" wp14:editId="04E3526B">
            <wp:extent cx="504825" cy="609600"/>
            <wp:effectExtent l="0" t="0" r="9525" b="0"/>
            <wp:docPr id="1" name="Рисунок 1" descr="GB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R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РОССИЙСКАЯ ФЕДЕРАЦИЯ</w:t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ЧУКОТСКИЙ АВТОНОМНЫЙ ОКРУГ</w:t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СОВЕТ ДЕПУТАТОВ МУНИЦИПАЛЬНОГО ОБРАЗОВАНИЯ</w:t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БИЛИБИНСКИЙ МУНИЦИПАЛЬНЫЙ РАЙОН</w:t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пятьдесят шестая </w:t>
      </w:r>
      <w:r w:rsidRPr="00E9594D">
        <w:rPr>
          <w:b/>
          <w:sz w:val="26"/>
          <w:szCs w:val="26"/>
        </w:rPr>
        <w:t>очередная сессия шестого  созыва</w:t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РЕШЕНИЕ</w:t>
      </w: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>от 21 декабря 2022 года   №</w:t>
      </w:r>
      <w:r w:rsidR="007E735E">
        <w:rPr>
          <w:sz w:val="26"/>
          <w:szCs w:val="26"/>
        </w:rPr>
        <w:t>5</w:t>
      </w:r>
      <w:r w:rsidRPr="00E9594D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                                                                 </w:t>
      </w:r>
      <w:r w:rsidRPr="00E9594D">
        <w:rPr>
          <w:sz w:val="26"/>
          <w:szCs w:val="26"/>
        </w:rPr>
        <w:t xml:space="preserve"> г. Билибино</w:t>
      </w: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 xml:space="preserve">Об утверждении Плана работы Совета депутатов </w:t>
      </w: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 xml:space="preserve">муниципального     образования       </w:t>
      </w: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</w:t>
      </w:r>
      <w:bookmarkStart w:id="0" w:name="_GoBack"/>
      <w:bookmarkEnd w:id="0"/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>муниципальный район на 2023 год.</w:t>
      </w: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ab/>
      </w:r>
      <w:r w:rsidRPr="00E9594D">
        <w:rPr>
          <w:sz w:val="26"/>
          <w:szCs w:val="26"/>
        </w:rPr>
        <w:tab/>
      </w:r>
    </w:p>
    <w:p w:rsidR="00E9594D" w:rsidRPr="00E9594D" w:rsidRDefault="00E9594D" w:rsidP="00950CAE">
      <w:pPr>
        <w:jc w:val="both"/>
        <w:rPr>
          <w:sz w:val="26"/>
          <w:szCs w:val="26"/>
        </w:rPr>
      </w:pPr>
      <w:r w:rsidRPr="00E9594D">
        <w:rPr>
          <w:sz w:val="26"/>
          <w:szCs w:val="26"/>
        </w:rPr>
        <w:t xml:space="preserve">          Руководствуясь Уставом муниципального образования </w:t>
      </w: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муниципальный район, Регламентом Совета депутатов муниципального образования </w:t>
      </w: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муниципальный район, Совет депутатов муниципального образования </w:t>
      </w: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муниципальный район,</w:t>
      </w:r>
    </w:p>
    <w:p w:rsidR="00E9594D" w:rsidRPr="00E9594D" w:rsidRDefault="00E9594D" w:rsidP="00950CAE">
      <w:pPr>
        <w:jc w:val="both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РЕШИЛ:</w:t>
      </w:r>
    </w:p>
    <w:p w:rsidR="00E9594D" w:rsidRPr="00E9594D" w:rsidRDefault="00E9594D" w:rsidP="00950CAE">
      <w:pPr>
        <w:ind w:firstLine="709"/>
        <w:jc w:val="both"/>
        <w:rPr>
          <w:sz w:val="26"/>
          <w:szCs w:val="26"/>
        </w:rPr>
      </w:pPr>
      <w:r w:rsidRPr="00E9594D">
        <w:rPr>
          <w:sz w:val="26"/>
          <w:szCs w:val="26"/>
        </w:rPr>
        <w:t>1.</w:t>
      </w:r>
      <w:r w:rsidRPr="00E9594D">
        <w:rPr>
          <w:sz w:val="26"/>
          <w:szCs w:val="26"/>
        </w:rPr>
        <w:tab/>
        <w:t xml:space="preserve">Утвердить План работы Совета депутатов муниципального образования </w:t>
      </w: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муниципальный район на 2023 год согласно  приложению к данному решению.</w:t>
      </w:r>
    </w:p>
    <w:p w:rsidR="00E9594D" w:rsidRPr="00E9594D" w:rsidRDefault="00E9594D" w:rsidP="00950CAE">
      <w:pPr>
        <w:ind w:firstLine="709"/>
        <w:jc w:val="both"/>
        <w:rPr>
          <w:sz w:val="26"/>
          <w:szCs w:val="26"/>
        </w:rPr>
      </w:pPr>
      <w:r w:rsidRPr="00E9594D">
        <w:rPr>
          <w:sz w:val="26"/>
          <w:szCs w:val="26"/>
        </w:rPr>
        <w:t>2.</w:t>
      </w:r>
      <w:r w:rsidRPr="00E9594D">
        <w:rPr>
          <w:sz w:val="26"/>
          <w:szCs w:val="26"/>
        </w:rPr>
        <w:tab/>
        <w:t>Опубликовать настоящее Решение в «Информационном вестнике</w:t>
      </w:r>
    </w:p>
    <w:p w:rsidR="00E9594D" w:rsidRPr="00E9594D" w:rsidRDefault="00E9594D" w:rsidP="00950CAE">
      <w:pPr>
        <w:jc w:val="both"/>
        <w:rPr>
          <w:sz w:val="26"/>
          <w:szCs w:val="26"/>
        </w:rPr>
      </w:pPr>
      <w:proofErr w:type="spellStart"/>
      <w:r w:rsidRPr="00E9594D">
        <w:rPr>
          <w:sz w:val="26"/>
          <w:szCs w:val="26"/>
        </w:rPr>
        <w:t>Билибинского</w:t>
      </w:r>
      <w:proofErr w:type="spellEnd"/>
      <w:r w:rsidRPr="00E9594D">
        <w:rPr>
          <w:sz w:val="26"/>
          <w:szCs w:val="26"/>
        </w:rPr>
        <w:t xml:space="preserve"> района» и разместить на официальном сайте муниципального образования </w:t>
      </w: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муниципальный район.</w:t>
      </w:r>
    </w:p>
    <w:p w:rsidR="00E9594D" w:rsidRPr="00E9594D" w:rsidRDefault="00E9594D" w:rsidP="00950CAE">
      <w:pPr>
        <w:jc w:val="both"/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 xml:space="preserve">Председатель Совета депутатов </w:t>
      </w: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 xml:space="preserve">муниципального образования </w:t>
      </w:r>
    </w:p>
    <w:p w:rsidR="00E9594D" w:rsidRPr="00E9594D" w:rsidRDefault="00E9594D" w:rsidP="00E9594D">
      <w:pPr>
        <w:rPr>
          <w:sz w:val="26"/>
          <w:szCs w:val="26"/>
        </w:rPr>
      </w:pP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муниципальный район                                                              </w:t>
      </w:r>
      <w:proofErr w:type="spellStart"/>
      <w:r w:rsidRPr="00E9594D">
        <w:rPr>
          <w:sz w:val="26"/>
          <w:szCs w:val="26"/>
        </w:rPr>
        <w:t>Н.А.Левашко</w:t>
      </w:r>
      <w:proofErr w:type="spellEnd"/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>Глава муниципального образования</w:t>
      </w:r>
    </w:p>
    <w:p w:rsidR="00E9594D" w:rsidRPr="00E9594D" w:rsidRDefault="00E9594D" w:rsidP="00E9594D">
      <w:pPr>
        <w:rPr>
          <w:sz w:val="26"/>
          <w:szCs w:val="26"/>
        </w:rPr>
      </w:pP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муниципальный район                                                                </w:t>
      </w:r>
      <w:proofErr w:type="spellStart"/>
      <w:r w:rsidRPr="00E9594D">
        <w:rPr>
          <w:sz w:val="26"/>
          <w:szCs w:val="26"/>
        </w:rPr>
        <w:t>Е.З.Сафонов</w:t>
      </w:r>
      <w:proofErr w:type="spellEnd"/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</w:p>
    <w:p w:rsidR="00E9594D" w:rsidRDefault="00E9594D" w:rsidP="00E9594D">
      <w:pPr>
        <w:rPr>
          <w:sz w:val="26"/>
          <w:szCs w:val="26"/>
        </w:rPr>
      </w:pPr>
    </w:p>
    <w:p w:rsidR="00E9594D" w:rsidRDefault="00E9594D" w:rsidP="002A00A8">
      <w:pPr>
        <w:ind w:left="5103"/>
        <w:jc w:val="right"/>
        <w:rPr>
          <w:sz w:val="26"/>
          <w:szCs w:val="26"/>
        </w:rPr>
      </w:pPr>
    </w:p>
    <w:p w:rsidR="00E9594D" w:rsidRDefault="00E9594D" w:rsidP="002A00A8">
      <w:pPr>
        <w:ind w:left="5103"/>
        <w:jc w:val="right"/>
        <w:rPr>
          <w:sz w:val="26"/>
          <w:szCs w:val="26"/>
        </w:rPr>
      </w:pPr>
    </w:p>
    <w:p w:rsidR="00E9594D" w:rsidRDefault="00E9594D" w:rsidP="002A00A8">
      <w:pPr>
        <w:ind w:left="5103"/>
        <w:jc w:val="right"/>
        <w:rPr>
          <w:sz w:val="26"/>
          <w:szCs w:val="26"/>
        </w:rPr>
      </w:pPr>
    </w:p>
    <w:p w:rsidR="00E9594D" w:rsidRDefault="00E9594D" w:rsidP="002A00A8">
      <w:pPr>
        <w:ind w:left="5103"/>
        <w:jc w:val="right"/>
        <w:rPr>
          <w:sz w:val="26"/>
          <w:szCs w:val="26"/>
        </w:rPr>
      </w:pPr>
    </w:p>
    <w:p w:rsidR="002A00A8" w:rsidRDefault="002A00A8" w:rsidP="002A00A8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</w:p>
    <w:p w:rsidR="002A00A8" w:rsidRDefault="002A00A8" w:rsidP="002A00A8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Решению Совета депутатов муниципального образования </w:t>
      </w:r>
      <w:proofErr w:type="spellStart"/>
      <w:r>
        <w:rPr>
          <w:sz w:val="26"/>
          <w:szCs w:val="26"/>
        </w:rPr>
        <w:t>Билибинский</w:t>
      </w:r>
      <w:proofErr w:type="spellEnd"/>
      <w:r>
        <w:rPr>
          <w:sz w:val="26"/>
          <w:szCs w:val="26"/>
        </w:rPr>
        <w:t xml:space="preserve"> муниципальный район       от 2</w:t>
      </w:r>
      <w:r w:rsidR="00172CB7">
        <w:rPr>
          <w:sz w:val="26"/>
          <w:szCs w:val="26"/>
        </w:rPr>
        <w:t>1</w:t>
      </w:r>
      <w:r>
        <w:rPr>
          <w:sz w:val="26"/>
          <w:szCs w:val="26"/>
        </w:rPr>
        <w:t xml:space="preserve"> декабря 202</w:t>
      </w:r>
      <w:r w:rsidR="00172CB7">
        <w:rPr>
          <w:sz w:val="26"/>
          <w:szCs w:val="26"/>
        </w:rPr>
        <w:t>2</w:t>
      </w:r>
      <w:r w:rsidR="00E9594D">
        <w:rPr>
          <w:sz w:val="26"/>
          <w:szCs w:val="26"/>
        </w:rPr>
        <w:t xml:space="preserve"> года №</w:t>
      </w:r>
      <w:r w:rsidR="007E735E">
        <w:rPr>
          <w:sz w:val="26"/>
          <w:szCs w:val="26"/>
        </w:rPr>
        <w:t>5</w:t>
      </w:r>
    </w:p>
    <w:p w:rsidR="002A00A8" w:rsidRDefault="002A00A8" w:rsidP="002A00A8">
      <w:pPr>
        <w:rPr>
          <w:b/>
        </w:rPr>
      </w:pPr>
    </w:p>
    <w:p w:rsidR="002A00A8" w:rsidRDefault="002A00A8" w:rsidP="002A00A8">
      <w:pPr>
        <w:jc w:val="center"/>
        <w:rPr>
          <w:b/>
        </w:rPr>
      </w:pPr>
    </w:p>
    <w:p w:rsidR="002A00A8" w:rsidRPr="006D648E" w:rsidRDefault="002A00A8" w:rsidP="002A00A8">
      <w:pPr>
        <w:jc w:val="center"/>
        <w:rPr>
          <w:b/>
          <w:sz w:val="26"/>
          <w:szCs w:val="26"/>
        </w:rPr>
      </w:pPr>
      <w:r w:rsidRPr="006D648E">
        <w:rPr>
          <w:b/>
          <w:sz w:val="26"/>
          <w:szCs w:val="26"/>
        </w:rPr>
        <w:t>План работы</w:t>
      </w:r>
    </w:p>
    <w:p w:rsidR="002A00A8" w:rsidRDefault="002A00A8" w:rsidP="002A00A8">
      <w:pPr>
        <w:jc w:val="center"/>
        <w:rPr>
          <w:b/>
          <w:sz w:val="26"/>
          <w:szCs w:val="26"/>
        </w:rPr>
      </w:pPr>
      <w:r w:rsidRPr="006D648E">
        <w:rPr>
          <w:b/>
          <w:sz w:val="26"/>
          <w:szCs w:val="26"/>
        </w:rPr>
        <w:t xml:space="preserve">Совета депутатов </w:t>
      </w:r>
      <w:r>
        <w:rPr>
          <w:b/>
          <w:sz w:val="26"/>
          <w:szCs w:val="26"/>
        </w:rPr>
        <w:t xml:space="preserve">муниципального образования </w:t>
      </w:r>
    </w:p>
    <w:p w:rsidR="002A00A8" w:rsidRPr="006D648E" w:rsidRDefault="002A00A8" w:rsidP="002A00A8">
      <w:pPr>
        <w:jc w:val="center"/>
        <w:rPr>
          <w:b/>
          <w:sz w:val="26"/>
          <w:szCs w:val="26"/>
        </w:rPr>
      </w:pPr>
      <w:proofErr w:type="spellStart"/>
      <w:r w:rsidRPr="006D648E">
        <w:rPr>
          <w:b/>
          <w:sz w:val="26"/>
          <w:szCs w:val="26"/>
        </w:rPr>
        <w:t>Билибин</w:t>
      </w:r>
      <w:r>
        <w:rPr>
          <w:b/>
          <w:sz w:val="26"/>
          <w:szCs w:val="26"/>
        </w:rPr>
        <w:t>ский</w:t>
      </w:r>
      <w:proofErr w:type="spellEnd"/>
      <w:r>
        <w:rPr>
          <w:b/>
          <w:sz w:val="26"/>
          <w:szCs w:val="26"/>
        </w:rPr>
        <w:t xml:space="preserve"> муниципальный район на 202</w:t>
      </w:r>
      <w:r w:rsidR="00172CB7">
        <w:rPr>
          <w:b/>
          <w:sz w:val="26"/>
          <w:szCs w:val="26"/>
        </w:rPr>
        <w:t>3</w:t>
      </w:r>
      <w:r w:rsidRPr="006D648E">
        <w:rPr>
          <w:b/>
          <w:sz w:val="26"/>
          <w:szCs w:val="26"/>
        </w:rPr>
        <w:t xml:space="preserve"> год.</w:t>
      </w:r>
    </w:p>
    <w:p w:rsidR="002A00A8" w:rsidRDefault="002A00A8" w:rsidP="002A00A8">
      <w:pPr>
        <w:rPr>
          <w:b/>
        </w:rPr>
      </w:pPr>
    </w:p>
    <w:p w:rsidR="002A00A8" w:rsidRDefault="002A00A8" w:rsidP="002A00A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4"/>
        <w:gridCol w:w="2505"/>
        <w:gridCol w:w="2075"/>
      </w:tblGrid>
      <w:tr w:rsidR="00C25AA7" w:rsidTr="00C075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6D648E" w:rsidRDefault="002A00A8" w:rsidP="00C07501">
            <w:pPr>
              <w:rPr>
                <w:sz w:val="26"/>
                <w:szCs w:val="26"/>
              </w:rPr>
            </w:pPr>
            <w:r w:rsidRPr="006D648E">
              <w:rPr>
                <w:sz w:val="26"/>
                <w:szCs w:val="26"/>
              </w:rPr>
              <w:t xml:space="preserve">Наименование вопросов, рассматриваемых </w:t>
            </w:r>
          </w:p>
          <w:p w:rsidR="002A00A8" w:rsidRPr="006D648E" w:rsidRDefault="002A00A8" w:rsidP="00C07501">
            <w:pPr>
              <w:rPr>
                <w:sz w:val="26"/>
                <w:szCs w:val="26"/>
              </w:rPr>
            </w:pPr>
            <w:r w:rsidRPr="006D648E">
              <w:rPr>
                <w:sz w:val="26"/>
                <w:szCs w:val="26"/>
              </w:rPr>
              <w:t xml:space="preserve">на заседании Совета депутатов МО </w:t>
            </w:r>
          </w:p>
          <w:p w:rsidR="002A00A8" w:rsidRPr="006D648E" w:rsidRDefault="002A00A8" w:rsidP="00C07501">
            <w:pPr>
              <w:rPr>
                <w:sz w:val="26"/>
                <w:szCs w:val="26"/>
              </w:rPr>
            </w:pPr>
            <w:proofErr w:type="spellStart"/>
            <w:r w:rsidRPr="006D648E">
              <w:rPr>
                <w:sz w:val="26"/>
                <w:szCs w:val="26"/>
              </w:rPr>
              <w:t>Билибинский</w:t>
            </w:r>
            <w:proofErr w:type="spellEnd"/>
            <w:r w:rsidRPr="006D648E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35E" w:rsidRDefault="002A00A8" w:rsidP="00C07501">
            <w:pPr>
              <w:rPr>
                <w:sz w:val="26"/>
                <w:szCs w:val="26"/>
              </w:rPr>
            </w:pPr>
            <w:r w:rsidRPr="006D648E">
              <w:rPr>
                <w:sz w:val="26"/>
                <w:szCs w:val="26"/>
              </w:rPr>
              <w:t>Сроки</w:t>
            </w:r>
          </w:p>
          <w:p w:rsidR="002A00A8" w:rsidRPr="006D648E" w:rsidRDefault="007E735E" w:rsidP="007E73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рассмот</w:t>
            </w:r>
            <w:r w:rsidR="002A00A8" w:rsidRPr="006D648E">
              <w:rPr>
                <w:sz w:val="26"/>
                <w:szCs w:val="26"/>
              </w:rPr>
              <w:t>рения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6D648E" w:rsidRDefault="002A00A8" w:rsidP="00C07501">
            <w:pPr>
              <w:rPr>
                <w:sz w:val="26"/>
                <w:szCs w:val="26"/>
              </w:rPr>
            </w:pPr>
            <w:proofErr w:type="gramStart"/>
            <w:r w:rsidRPr="006D648E">
              <w:rPr>
                <w:sz w:val="26"/>
                <w:szCs w:val="26"/>
              </w:rPr>
              <w:t>Ответственный</w:t>
            </w:r>
            <w:proofErr w:type="gramEnd"/>
            <w:r w:rsidRPr="006D648E">
              <w:rPr>
                <w:sz w:val="26"/>
                <w:szCs w:val="26"/>
              </w:rPr>
              <w:t xml:space="preserve"> за подготовку</w:t>
            </w:r>
          </w:p>
        </w:tc>
      </w:tr>
      <w:tr w:rsidR="00C25AA7" w:rsidTr="00C075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6D648E" w:rsidRDefault="002A00A8" w:rsidP="00C07501">
            <w:pPr>
              <w:rPr>
                <w:sz w:val="26"/>
                <w:szCs w:val="26"/>
              </w:rPr>
            </w:pPr>
            <w:r w:rsidRPr="006D648E">
              <w:rPr>
                <w:sz w:val="26"/>
                <w:szCs w:val="26"/>
              </w:rPr>
              <w:t xml:space="preserve">                              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6D648E" w:rsidRDefault="002A00A8" w:rsidP="00C07501">
            <w:pPr>
              <w:rPr>
                <w:sz w:val="26"/>
                <w:szCs w:val="26"/>
              </w:rPr>
            </w:pPr>
            <w:r w:rsidRPr="006D648E">
              <w:rPr>
                <w:sz w:val="26"/>
                <w:szCs w:val="26"/>
              </w:rPr>
              <w:t xml:space="preserve">           2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6D648E" w:rsidRDefault="002A00A8" w:rsidP="00C07501">
            <w:pPr>
              <w:rPr>
                <w:sz w:val="26"/>
                <w:szCs w:val="26"/>
              </w:rPr>
            </w:pPr>
            <w:r w:rsidRPr="006D648E">
              <w:rPr>
                <w:sz w:val="26"/>
                <w:szCs w:val="26"/>
              </w:rPr>
              <w:t xml:space="preserve">                     3</w:t>
            </w:r>
          </w:p>
        </w:tc>
      </w:tr>
      <w:tr w:rsidR="00C25AA7" w:rsidRPr="00FE55F8" w:rsidTr="00833B79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1. Внесение изменений и дополнений в бюджет   </w:t>
            </w:r>
            <w:proofErr w:type="spellStart"/>
            <w:r w:rsidRPr="00FE55F8">
              <w:rPr>
                <w:sz w:val="25"/>
                <w:szCs w:val="25"/>
              </w:rPr>
              <w:t>Билибинского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муниципального района на 202</w:t>
            </w:r>
            <w:r w:rsidR="00172CB7" w:rsidRPr="00FE55F8">
              <w:rPr>
                <w:sz w:val="25"/>
                <w:szCs w:val="25"/>
              </w:rPr>
              <w:t>3</w:t>
            </w:r>
            <w:r w:rsidRPr="00FE55F8">
              <w:rPr>
                <w:sz w:val="25"/>
                <w:szCs w:val="25"/>
              </w:rPr>
              <w:t xml:space="preserve"> год.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2. Внесение изменений и дополнений в Устав МО   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3. Внесение изменений в отдельные нормативные правовые акты.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4. Об исполнении наказов избирателей.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Приём граждан.  </w:t>
            </w:r>
            <w:proofErr w:type="gramStart"/>
            <w:r w:rsidRPr="00FE55F8">
              <w:rPr>
                <w:sz w:val="25"/>
                <w:szCs w:val="25"/>
              </w:rPr>
              <w:t>Контроль за</w:t>
            </w:r>
            <w:proofErr w:type="gramEnd"/>
            <w:r w:rsidRPr="00FE55F8">
              <w:rPr>
                <w:sz w:val="25"/>
                <w:szCs w:val="25"/>
              </w:rPr>
              <w:t xml:space="preserve"> исполнением обращений граждан.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5. Проведение встреч с избирателями, участие в собраниях и конференциях граждан по вопросам местного значения.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6. Проведение  заседаний  по предварительному рассмотрению </w:t>
            </w:r>
            <w:proofErr w:type="gramStart"/>
            <w:r w:rsidRPr="00FE55F8">
              <w:rPr>
                <w:sz w:val="25"/>
                <w:szCs w:val="25"/>
              </w:rPr>
              <w:t>вопросов  повестки дня Совета депутатов</w:t>
            </w:r>
            <w:proofErr w:type="gramEnd"/>
            <w:r w:rsidRPr="00FE55F8">
              <w:rPr>
                <w:sz w:val="25"/>
                <w:szCs w:val="25"/>
              </w:rPr>
              <w:t>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7. Межсессионная работа постоянных депутатских комиссий.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8.Сверка действующих нормативных правовых актов органов местного самоуправления муниципального образования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 с прокуратурой </w:t>
            </w:r>
            <w:proofErr w:type="spellStart"/>
            <w:r w:rsidRPr="00FE55F8">
              <w:rPr>
                <w:sz w:val="25"/>
                <w:szCs w:val="25"/>
              </w:rPr>
              <w:t>Билибинского</w:t>
            </w:r>
            <w:proofErr w:type="spellEnd"/>
            <w:r w:rsidRPr="00FE55F8">
              <w:rPr>
                <w:sz w:val="25"/>
                <w:szCs w:val="25"/>
              </w:rPr>
              <w:t xml:space="preserve"> района Чукотского автономного округа.</w:t>
            </w:r>
          </w:p>
          <w:p w:rsidR="002A00A8" w:rsidRPr="00FE55F8" w:rsidRDefault="002A00A8" w:rsidP="00C07501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9.</w:t>
            </w:r>
            <w:r w:rsidRPr="00FE55F8">
              <w:rPr>
                <w:color w:val="052635"/>
                <w:sz w:val="25"/>
                <w:szCs w:val="25"/>
              </w:rPr>
              <w:t xml:space="preserve"> Рассмотрение профильных вопросов</w:t>
            </w:r>
          </w:p>
          <w:p w:rsidR="0076047C" w:rsidRPr="00FE55F8" w:rsidRDefault="0076047C" w:rsidP="00C07501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10. Участие в аппаратных совещаниях</w:t>
            </w:r>
          </w:p>
          <w:p w:rsidR="002A00A8" w:rsidRPr="00FE55F8" w:rsidRDefault="0076047C" w:rsidP="00833B79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11. Участие в государственных и профессиональных праздник</w:t>
            </w:r>
            <w:r w:rsidR="00C25AA7" w:rsidRPr="00FE55F8">
              <w:rPr>
                <w:color w:val="052635"/>
                <w:sz w:val="25"/>
                <w:szCs w:val="25"/>
              </w:rPr>
              <w:t>ах</w:t>
            </w:r>
            <w:r w:rsidRPr="00FE55F8">
              <w:rPr>
                <w:color w:val="052635"/>
                <w:sz w:val="25"/>
                <w:szCs w:val="25"/>
              </w:rPr>
              <w:t>.</w:t>
            </w:r>
          </w:p>
          <w:p w:rsidR="000B7A19" w:rsidRPr="00FE55F8" w:rsidRDefault="000B7A19" w:rsidP="00833B79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12. Профилактические мероприятия по противодействию коррупции в Совете депутатов</w:t>
            </w:r>
          </w:p>
          <w:p w:rsidR="00FE55F8" w:rsidRPr="00FE55F8" w:rsidRDefault="00FE55F8" w:rsidP="00833B79">
            <w:pPr>
              <w:rPr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 xml:space="preserve">13. Рассмотрение нормотворческих инициатив прокуратуры </w:t>
            </w:r>
            <w:proofErr w:type="spellStart"/>
            <w:r w:rsidRPr="00FE55F8">
              <w:rPr>
                <w:color w:val="052635"/>
                <w:sz w:val="25"/>
                <w:szCs w:val="25"/>
              </w:rPr>
              <w:t>Билибинского</w:t>
            </w:r>
            <w:proofErr w:type="spellEnd"/>
            <w:r w:rsidRPr="00FE55F8">
              <w:rPr>
                <w:color w:val="052635"/>
                <w:sz w:val="25"/>
                <w:szCs w:val="25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1 квартал 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color w:val="052635"/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color w:val="052635"/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В соответствии с планами работ постоянных комиссий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Управление финансов, экономики и имущественных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отношений,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правовой отдел,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председатели комиссий.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Председатель, депутаты Совета депутатов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Руководители учреждений, предприятий. Заместители Главы Администрации, начальники Управлений</w:t>
            </w:r>
          </w:p>
          <w:p w:rsidR="002A00A8" w:rsidRPr="00FE55F8" w:rsidRDefault="00FE55F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Прокуратура </w:t>
            </w:r>
            <w:proofErr w:type="spellStart"/>
            <w:r w:rsidRPr="00FE55F8">
              <w:rPr>
                <w:sz w:val="25"/>
                <w:szCs w:val="25"/>
              </w:rPr>
              <w:t>Билибинского</w:t>
            </w:r>
            <w:proofErr w:type="spellEnd"/>
            <w:r w:rsidRPr="00FE55F8">
              <w:rPr>
                <w:sz w:val="25"/>
                <w:szCs w:val="25"/>
              </w:rPr>
              <w:t xml:space="preserve"> района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172CB7" w:rsidRPr="00FE55F8" w:rsidRDefault="00C25AA7" w:rsidP="00172CB7">
            <w:pPr>
              <w:pStyle w:val="a5"/>
              <w:spacing w:before="0" w:beforeAutospacing="0" w:after="0" w:afterAutospacing="0"/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Председатель Совета,</w:t>
            </w:r>
          </w:p>
          <w:p w:rsidR="00172CB7" w:rsidRPr="00FE55F8" w:rsidRDefault="002A00A8" w:rsidP="00172CB7">
            <w:pPr>
              <w:pStyle w:val="a5"/>
              <w:spacing w:before="0" w:beforeAutospacing="0" w:after="0" w:afterAutospacing="0"/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 xml:space="preserve">Председатели </w:t>
            </w:r>
          </w:p>
          <w:p w:rsidR="002A00A8" w:rsidRPr="00FE55F8" w:rsidRDefault="00172CB7" w:rsidP="00172CB7">
            <w:pPr>
              <w:pStyle w:val="a5"/>
              <w:spacing w:before="0" w:beforeAutospacing="0" w:after="0" w:afterAutospacing="0"/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к</w:t>
            </w:r>
            <w:r w:rsidR="002A00A8" w:rsidRPr="00FE55F8">
              <w:rPr>
                <w:color w:val="052635"/>
                <w:sz w:val="25"/>
                <w:szCs w:val="25"/>
              </w:rPr>
              <w:t>омиссий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FE55F8" w:rsidRPr="00FE55F8" w:rsidRDefault="00FE55F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Прокуратура </w:t>
            </w:r>
            <w:proofErr w:type="spellStart"/>
            <w:r w:rsidRPr="00FE55F8">
              <w:rPr>
                <w:sz w:val="25"/>
                <w:szCs w:val="25"/>
              </w:rPr>
              <w:t>Билибинского</w:t>
            </w:r>
            <w:proofErr w:type="spellEnd"/>
            <w:r w:rsidRPr="00FE55F8">
              <w:rPr>
                <w:sz w:val="25"/>
                <w:szCs w:val="25"/>
              </w:rPr>
              <w:t xml:space="preserve"> района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</w:tc>
      </w:tr>
      <w:tr w:rsidR="00C25AA7" w:rsidRPr="00FE55F8" w:rsidTr="00E9594D">
        <w:trPr>
          <w:trHeight w:val="24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1.Внесение изменений в бюджет МО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="00172CB7" w:rsidRPr="00FE55F8">
              <w:rPr>
                <w:sz w:val="25"/>
                <w:szCs w:val="25"/>
              </w:rPr>
              <w:t xml:space="preserve"> </w:t>
            </w:r>
            <w:r w:rsidRPr="00FE55F8">
              <w:rPr>
                <w:sz w:val="25"/>
                <w:szCs w:val="25"/>
              </w:rPr>
              <w:t>муниципальный район на 202</w:t>
            </w:r>
            <w:r w:rsidR="00172CB7" w:rsidRPr="00FE55F8">
              <w:rPr>
                <w:sz w:val="25"/>
                <w:szCs w:val="25"/>
              </w:rPr>
              <w:t>3</w:t>
            </w:r>
            <w:r w:rsidRPr="00FE55F8">
              <w:rPr>
                <w:sz w:val="25"/>
                <w:szCs w:val="25"/>
              </w:rPr>
              <w:t xml:space="preserve"> год.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2.Отчёт о работе Совета депутатов за 202</w:t>
            </w:r>
            <w:r w:rsidR="00172CB7" w:rsidRPr="00FE55F8">
              <w:rPr>
                <w:sz w:val="25"/>
                <w:szCs w:val="25"/>
              </w:rPr>
              <w:t>2</w:t>
            </w:r>
            <w:r w:rsidRPr="00FE55F8">
              <w:rPr>
                <w:sz w:val="25"/>
                <w:szCs w:val="25"/>
              </w:rPr>
              <w:t xml:space="preserve"> год.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3. Отчет о работе Счетной палаты БМР за 202</w:t>
            </w:r>
            <w:r w:rsidR="00172CB7" w:rsidRPr="00FE55F8">
              <w:rPr>
                <w:sz w:val="25"/>
                <w:szCs w:val="25"/>
              </w:rPr>
              <w:t>2</w:t>
            </w:r>
            <w:r w:rsidRPr="00FE55F8">
              <w:rPr>
                <w:sz w:val="25"/>
                <w:szCs w:val="25"/>
              </w:rPr>
              <w:t xml:space="preserve"> год.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4. Отчет Главы МО БМР о результатах деятельности Администрации и подведомственных ей органов за 202</w:t>
            </w:r>
            <w:r w:rsidR="00172CB7" w:rsidRPr="00FE55F8">
              <w:rPr>
                <w:sz w:val="25"/>
                <w:szCs w:val="25"/>
              </w:rPr>
              <w:t>2</w:t>
            </w:r>
            <w:r w:rsidRPr="00FE55F8">
              <w:rPr>
                <w:sz w:val="25"/>
                <w:szCs w:val="25"/>
              </w:rPr>
              <w:t xml:space="preserve">  год.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5. Отчёт начальника МО МВД России «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>» за 202</w:t>
            </w:r>
            <w:r w:rsidR="00172CB7" w:rsidRPr="00FE55F8">
              <w:rPr>
                <w:sz w:val="25"/>
                <w:szCs w:val="25"/>
              </w:rPr>
              <w:t>2</w:t>
            </w:r>
            <w:r w:rsidRPr="00FE55F8">
              <w:rPr>
                <w:sz w:val="25"/>
                <w:szCs w:val="25"/>
              </w:rPr>
              <w:t xml:space="preserve"> год.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6. Назначение публичных слушаний по проекту отчета об исполнении бюджета 202</w:t>
            </w:r>
            <w:r w:rsidR="00172CB7" w:rsidRPr="00FE55F8">
              <w:rPr>
                <w:sz w:val="25"/>
                <w:szCs w:val="25"/>
              </w:rPr>
              <w:t>2</w:t>
            </w:r>
            <w:r w:rsidRPr="00FE55F8">
              <w:rPr>
                <w:sz w:val="25"/>
                <w:szCs w:val="25"/>
              </w:rPr>
              <w:t xml:space="preserve"> года.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7. Утверждение отчета об исполнении бюджета 202</w:t>
            </w:r>
            <w:r w:rsidR="00172CB7" w:rsidRPr="00FE55F8">
              <w:rPr>
                <w:sz w:val="25"/>
                <w:szCs w:val="25"/>
              </w:rPr>
              <w:t>2</w:t>
            </w:r>
            <w:r w:rsidRPr="00FE55F8">
              <w:rPr>
                <w:sz w:val="25"/>
                <w:szCs w:val="25"/>
              </w:rPr>
              <w:t xml:space="preserve"> г.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8. О  выполнении муниципальных программ  за 202</w:t>
            </w:r>
            <w:r w:rsidR="00172CB7" w:rsidRPr="00FE55F8">
              <w:rPr>
                <w:sz w:val="25"/>
                <w:szCs w:val="25"/>
              </w:rPr>
              <w:t>2</w:t>
            </w:r>
            <w:r w:rsidRPr="00FE55F8">
              <w:rPr>
                <w:sz w:val="25"/>
                <w:szCs w:val="25"/>
              </w:rPr>
              <w:t xml:space="preserve"> г.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9. Внесение изменений в отдельные нормативные правовые акты.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10.   Внесение изменений и дополнений в Устав МО  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район.</w:t>
            </w:r>
          </w:p>
          <w:p w:rsidR="007E735E" w:rsidRPr="00FE55F8" w:rsidRDefault="007E735E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11. О назначении выборов Главы,  Совета депутатов муниципального образования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район.</w:t>
            </w:r>
          </w:p>
          <w:p w:rsidR="002A00A8" w:rsidRPr="00FE55F8" w:rsidRDefault="00172CB7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11.</w:t>
            </w:r>
            <w:r w:rsidR="002A00A8" w:rsidRPr="00FE55F8">
              <w:rPr>
                <w:sz w:val="25"/>
                <w:szCs w:val="25"/>
              </w:rPr>
              <w:t xml:space="preserve">О подготовке к летней </w:t>
            </w:r>
            <w:r w:rsidRPr="00FE55F8">
              <w:rPr>
                <w:sz w:val="25"/>
                <w:szCs w:val="25"/>
              </w:rPr>
              <w:t>оз</w:t>
            </w:r>
            <w:r w:rsidR="002A00A8" w:rsidRPr="00FE55F8">
              <w:rPr>
                <w:sz w:val="25"/>
                <w:szCs w:val="25"/>
              </w:rPr>
              <w:t xml:space="preserve">доровительной кампании на территории </w:t>
            </w:r>
            <w:proofErr w:type="spellStart"/>
            <w:r w:rsidR="002A00A8" w:rsidRPr="00FE55F8">
              <w:rPr>
                <w:sz w:val="25"/>
                <w:szCs w:val="25"/>
              </w:rPr>
              <w:t>Билибинского</w:t>
            </w:r>
            <w:proofErr w:type="spellEnd"/>
            <w:r w:rsidR="002A00A8" w:rsidRPr="00FE55F8">
              <w:rPr>
                <w:sz w:val="25"/>
                <w:szCs w:val="25"/>
              </w:rPr>
              <w:t xml:space="preserve"> муниципального района.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12. Об исполнении наказов избирателей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13. Приём граждан.  </w:t>
            </w:r>
            <w:proofErr w:type="gramStart"/>
            <w:r w:rsidRPr="00FE55F8">
              <w:rPr>
                <w:sz w:val="25"/>
                <w:szCs w:val="25"/>
              </w:rPr>
              <w:t>Контроль за</w:t>
            </w:r>
            <w:proofErr w:type="gramEnd"/>
            <w:r w:rsidRPr="00FE55F8">
              <w:rPr>
                <w:sz w:val="25"/>
                <w:szCs w:val="25"/>
              </w:rPr>
              <w:t xml:space="preserve"> исполнением обращений граждан.  Проведение встреч с избирателями, участие в собраниях и конференциях граждан по вопросам местного значения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14. Проведение  заседаний  по предварительному </w:t>
            </w:r>
            <w:r w:rsidR="00E9594D" w:rsidRPr="00FE55F8">
              <w:rPr>
                <w:sz w:val="25"/>
                <w:szCs w:val="25"/>
              </w:rPr>
              <w:t xml:space="preserve"> </w:t>
            </w:r>
            <w:r w:rsidRPr="00FE55F8">
              <w:rPr>
                <w:sz w:val="25"/>
                <w:szCs w:val="25"/>
              </w:rPr>
              <w:t xml:space="preserve">рассмотрению </w:t>
            </w:r>
            <w:proofErr w:type="gramStart"/>
            <w:r w:rsidRPr="00FE55F8">
              <w:rPr>
                <w:sz w:val="25"/>
                <w:szCs w:val="25"/>
              </w:rPr>
              <w:t>вопросов  повестки дня Совета депутатов</w:t>
            </w:r>
            <w:proofErr w:type="gramEnd"/>
            <w:r w:rsidRPr="00FE55F8">
              <w:rPr>
                <w:sz w:val="25"/>
                <w:szCs w:val="25"/>
              </w:rPr>
              <w:t xml:space="preserve">. 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15. Межсессионная работа постоянных депутатских комиссий.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16. Сверка действующих нормативных правовых актов органов местного самоуправления муниципального образования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 с прокуратурой </w:t>
            </w:r>
            <w:proofErr w:type="spellStart"/>
            <w:r w:rsidRPr="00FE55F8">
              <w:rPr>
                <w:sz w:val="25"/>
                <w:szCs w:val="25"/>
              </w:rPr>
              <w:t>Билибинского</w:t>
            </w:r>
            <w:proofErr w:type="spellEnd"/>
            <w:r w:rsidRPr="00FE55F8">
              <w:rPr>
                <w:sz w:val="25"/>
                <w:szCs w:val="25"/>
              </w:rPr>
              <w:t xml:space="preserve"> района Чукотского автономного округа.</w:t>
            </w:r>
          </w:p>
          <w:p w:rsidR="002A00A8" w:rsidRPr="00FE55F8" w:rsidRDefault="002A00A8" w:rsidP="00C07501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17.</w:t>
            </w:r>
            <w:r w:rsidRPr="00FE55F8">
              <w:rPr>
                <w:color w:val="052635"/>
                <w:sz w:val="25"/>
                <w:szCs w:val="25"/>
              </w:rPr>
              <w:t xml:space="preserve"> Отчеты председателей постоянных комиссий.</w:t>
            </w:r>
          </w:p>
          <w:p w:rsidR="002A00A8" w:rsidRPr="00FE55F8" w:rsidRDefault="002A00A8" w:rsidP="002A00A8">
            <w:pPr>
              <w:rPr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18. Рассмотрение профильных вопросов</w:t>
            </w:r>
          </w:p>
          <w:p w:rsidR="00C25AA7" w:rsidRPr="00FE55F8" w:rsidRDefault="00C25AA7" w:rsidP="00C25AA7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lastRenderedPageBreak/>
              <w:t>19. Участие в аппаратных совещаниях</w:t>
            </w:r>
          </w:p>
          <w:p w:rsidR="00C25AA7" w:rsidRPr="00FE55F8" w:rsidRDefault="00C25AA7" w:rsidP="00C25AA7">
            <w:pPr>
              <w:rPr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20. Участие в государственных и профессиональных праздниках.</w:t>
            </w:r>
          </w:p>
          <w:p w:rsidR="002A00A8" w:rsidRPr="00FE55F8" w:rsidRDefault="00833B79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21. О плане работы МП ЖКХ по подготовке к зиме.</w:t>
            </w:r>
          </w:p>
          <w:p w:rsidR="002A00A8" w:rsidRPr="00FE55F8" w:rsidRDefault="00FE55F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22.</w:t>
            </w:r>
            <w:r w:rsidRPr="00FE55F8">
              <w:rPr>
                <w:color w:val="052635"/>
                <w:sz w:val="25"/>
                <w:szCs w:val="25"/>
              </w:rPr>
              <w:t xml:space="preserve"> Рассмотрение нормотворческих инициатив прокуратуры </w:t>
            </w:r>
            <w:proofErr w:type="spellStart"/>
            <w:r w:rsidRPr="00FE55F8">
              <w:rPr>
                <w:color w:val="052635"/>
                <w:sz w:val="25"/>
                <w:szCs w:val="25"/>
              </w:rPr>
              <w:t>Билибинского</w:t>
            </w:r>
            <w:proofErr w:type="spellEnd"/>
            <w:r w:rsidRPr="00FE55F8">
              <w:rPr>
                <w:color w:val="052635"/>
                <w:sz w:val="25"/>
                <w:szCs w:val="25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2 квартал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В соответствии с планами работ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lastRenderedPageBreak/>
              <w:t>постоянных депутатских комиссий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Управление финансов, экономики и имущественных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отношений,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Правовой отдел,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Председатели комиссий,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Счетная палата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Председатель, депутаты Совета депутатов, Заместители Главы Администрации,</w:t>
            </w: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FE55F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Прокуратура </w:t>
            </w:r>
            <w:proofErr w:type="spellStart"/>
            <w:r w:rsidRPr="00FE55F8">
              <w:rPr>
                <w:sz w:val="25"/>
                <w:szCs w:val="25"/>
              </w:rPr>
              <w:t>Билибинского</w:t>
            </w:r>
            <w:proofErr w:type="spellEnd"/>
            <w:r w:rsidRPr="00FE55F8">
              <w:rPr>
                <w:sz w:val="25"/>
                <w:szCs w:val="25"/>
              </w:rPr>
              <w:t xml:space="preserve"> района</w:t>
            </w: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76047C" w:rsidRPr="00FE55F8" w:rsidRDefault="00C25AA7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Председатель Совета, </w:t>
            </w:r>
            <w:r w:rsidR="0076047C" w:rsidRPr="00FE55F8">
              <w:rPr>
                <w:sz w:val="25"/>
                <w:szCs w:val="25"/>
              </w:rPr>
              <w:t xml:space="preserve">Председатели </w:t>
            </w:r>
            <w:r w:rsidR="0076047C" w:rsidRPr="00FE55F8">
              <w:rPr>
                <w:sz w:val="25"/>
                <w:szCs w:val="25"/>
              </w:rPr>
              <w:lastRenderedPageBreak/>
              <w:t>комиссий</w:t>
            </w:r>
          </w:p>
          <w:p w:rsidR="00833B79" w:rsidRPr="00FE55F8" w:rsidRDefault="00833B79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Директор МП ЖКХ, председатель комиссии</w:t>
            </w:r>
          </w:p>
          <w:p w:rsidR="00FE55F8" w:rsidRPr="00FE55F8" w:rsidRDefault="00FE55F8" w:rsidP="00FE55F8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Прокуратура </w:t>
            </w:r>
          </w:p>
          <w:p w:rsidR="00FE55F8" w:rsidRPr="00FE55F8" w:rsidRDefault="00FE55F8" w:rsidP="00FE55F8">
            <w:pPr>
              <w:rPr>
                <w:sz w:val="25"/>
                <w:szCs w:val="25"/>
              </w:rPr>
            </w:pPr>
            <w:proofErr w:type="spellStart"/>
            <w:r w:rsidRPr="00FE55F8">
              <w:rPr>
                <w:sz w:val="25"/>
                <w:szCs w:val="25"/>
              </w:rPr>
              <w:t>Билибинского</w:t>
            </w:r>
            <w:proofErr w:type="spellEnd"/>
            <w:r w:rsidRPr="00FE55F8">
              <w:rPr>
                <w:sz w:val="25"/>
                <w:szCs w:val="25"/>
              </w:rPr>
              <w:t xml:space="preserve"> района</w:t>
            </w:r>
          </w:p>
        </w:tc>
      </w:tr>
      <w:tr w:rsidR="00C25AA7" w:rsidRPr="00FE55F8" w:rsidTr="00C07501">
        <w:trPr>
          <w:trHeight w:val="16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A8" w:rsidRPr="00FE55F8" w:rsidRDefault="002A00A8" w:rsidP="00C07501">
            <w:pPr>
              <w:jc w:val="both"/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lastRenderedPageBreak/>
              <w:t xml:space="preserve">1. Внесение изменений в бюджет МО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 на 202</w:t>
            </w:r>
            <w:r w:rsidR="00172CB7" w:rsidRPr="00FE55F8">
              <w:rPr>
                <w:sz w:val="25"/>
                <w:szCs w:val="25"/>
              </w:rPr>
              <w:t>3</w:t>
            </w:r>
            <w:r w:rsidRPr="00FE55F8">
              <w:rPr>
                <w:sz w:val="25"/>
                <w:szCs w:val="25"/>
              </w:rPr>
              <w:t>год.</w:t>
            </w:r>
          </w:p>
          <w:p w:rsidR="002A00A8" w:rsidRPr="00FE55F8" w:rsidRDefault="002A00A8" w:rsidP="00C07501">
            <w:pPr>
              <w:jc w:val="both"/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2. Внесение изменений в отдельные нормативные правовые акты.</w:t>
            </w:r>
          </w:p>
          <w:p w:rsidR="002A00A8" w:rsidRPr="00FE55F8" w:rsidRDefault="002A00A8" w:rsidP="00172CB7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3. Внесение изменений и дополнений в Устав МО</w:t>
            </w:r>
            <w:r w:rsidR="00172CB7" w:rsidRPr="00FE55F8">
              <w:rPr>
                <w:sz w:val="25"/>
                <w:szCs w:val="25"/>
              </w:rPr>
              <w:t xml:space="preserve"> </w:t>
            </w:r>
            <w:r w:rsidRPr="00FE55F8">
              <w:rPr>
                <w:sz w:val="25"/>
                <w:szCs w:val="25"/>
              </w:rPr>
              <w:t xml:space="preserve">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4. Об исполнении наказов избирателей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5. Приём граждан. </w:t>
            </w:r>
            <w:proofErr w:type="gramStart"/>
            <w:r w:rsidRPr="00FE55F8">
              <w:rPr>
                <w:sz w:val="25"/>
                <w:szCs w:val="25"/>
              </w:rPr>
              <w:t>Контроль за</w:t>
            </w:r>
            <w:proofErr w:type="gramEnd"/>
            <w:r w:rsidRPr="00FE55F8">
              <w:rPr>
                <w:sz w:val="25"/>
                <w:szCs w:val="25"/>
              </w:rPr>
              <w:t xml:space="preserve"> исполнением обращений граждан.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6. Проведение встреч с избирателями, участие в собраниях и конференциях граждан по вопросам местного значения.</w:t>
            </w:r>
          </w:p>
          <w:p w:rsidR="00833B79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7. О подготовке образовательных организаций к новому учебному году.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8. Проведение  заседаний  по предварительному рассмотрению </w:t>
            </w:r>
            <w:proofErr w:type="gramStart"/>
            <w:r w:rsidRPr="00FE55F8">
              <w:rPr>
                <w:sz w:val="25"/>
                <w:szCs w:val="25"/>
              </w:rPr>
              <w:t>вопросов  повестки дня  Совета депутатов</w:t>
            </w:r>
            <w:proofErr w:type="gramEnd"/>
            <w:r w:rsidRPr="00FE55F8">
              <w:rPr>
                <w:sz w:val="25"/>
                <w:szCs w:val="25"/>
              </w:rPr>
              <w:t xml:space="preserve">. 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9. Межсессионная работа постоянных депутатских комиссий.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10. Сверка действующих нормативных правовых актов органов местного самоуправления муниципального образования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 с прокуратурой </w:t>
            </w:r>
            <w:proofErr w:type="spellStart"/>
            <w:r w:rsidRPr="00FE55F8">
              <w:rPr>
                <w:sz w:val="25"/>
                <w:szCs w:val="25"/>
              </w:rPr>
              <w:t>Билибинского</w:t>
            </w:r>
            <w:proofErr w:type="spellEnd"/>
            <w:r w:rsidRPr="00FE55F8">
              <w:rPr>
                <w:sz w:val="25"/>
                <w:szCs w:val="25"/>
              </w:rPr>
              <w:t xml:space="preserve"> района Чукотского автономного округа.</w:t>
            </w:r>
          </w:p>
          <w:p w:rsidR="002A00A8" w:rsidRPr="00FE55F8" w:rsidRDefault="002A00A8" w:rsidP="00C07501">
            <w:pPr>
              <w:rPr>
                <w:bCs/>
                <w:color w:val="052635"/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11.</w:t>
            </w:r>
            <w:r w:rsidRPr="00FE55F8">
              <w:rPr>
                <w:bCs/>
                <w:color w:val="052635"/>
                <w:sz w:val="25"/>
                <w:szCs w:val="25"/>
              </w:rPr>
              <w:t xml:space="preserve"> Исполнение плана мероприятий подготовки к отопительному периоду 202</w:t>
            </w:r>
            <w:r w:rsidR="00172CB7" w:rsidRPr="00FE55F8">
              <w:rPr>
                <w:bCs/>
                <w:color w:val="052635"/>
                <w:sz w:val="25"/>
                <w:szCs w:val="25"/>
              </w:rPr>
              <w:t>3</w:t>
            </w:r>
            <w:r w:rsidRPr="00FE55F8">
              <w:rPr>
                <w:bCs/>
                <w:color w:val="052635"/>
                <w:sz w:val="25"/>
                <w:szCs w:val="25"/>
              </w:rPr>
              <w:t>-202</w:t>
            </w:r>
            <w:r w:rsidR="00172CB7" w:rsidRPr="00FE55F8">
              <w:rPr>
                <w:bCs/>
                <w:color w:val="052635"/>
                <w:sz w:val="25"/>
                <w:szCs w:val="25"/>
              </w:rPr>
              <w:t>4</w:t>
            </w:r>
            <w:r w:rsidRPr="00FE55F8">
              <w:rPr>
                <w:bCs/>
                <w:color w:val="052635"/>
                <w:sz w:val="25"/>
                <w:szCs w:val="25"/>
              </w:rPr>
              <w:t xml:space="preserve"> </w:t>
            </w:r>
            <w:proofErr w:type="spellStart"/>
            <w:r w:rsidRPr="00FE55F8">
              <w:rPr>
                <w:bCs/>
                <w:color w:val="052635"/>
                <w:sz w:val="25"/>
                <w:szCs w:val="25"/>
              </w:rPr>
              <w:t>г.</w:t>
            </w:r>
            <w:proofErr w:type="gramStart"/>
            <w:r w:rsidRPr="00FE55F8">
              <w:rPr>
                <w:bCs/>
                <w:color w:val="052635"/>
                <w:sz w:val="25"/>
                <w:szCs w:val="25"/>
              </w:rPr>
              <w:t>г</w:t>
            </w:r>
            <w:proofErr w:type="spellEnd"/>
            <w:proofErr w:type="gramEnd"/>
            <w:r w:rsidRPr="00FE55F8">
              <w:rPr>
                <w:bCs/>
                <w:color w:val="052635"/>
                <w:sz w:val="25"/>
                <w:szCs w:val="25"/>
              </w:rPr>
              <w:t>.</w:t>
            </w:r>
          </w:p>
          <w:p w:rsidR="0076047C" w:rsidRPr="00FE55F8" w:rsidRDefault="0076047C" w:rsidP="0076047C">
            <w:pPr>
              <w:rPr>
                <w:sz w:val="25"/>
                <w:szCs w:val="25"/>
              </w:rPr>
            </w:pPr>
            <w:r w:rsidRPr="00FE55F8">
              <w:rPr>
                <w:bCs/>
                <w:color w:val="052635"/>
                <w:sz w:val="25"/>
                <w:szCs w:val="25"/>
              </w:rPr>
              <w:t>12.</w:t>
            </w:r>
            <w:r w:rsidRPr="00FE55F8">
              <w:rPr>
                <w:color w:val="052635"/>
                <w:sz w:val="25"/>
                <w:szCs w:val="25"/>
              </w:rPr>
              <w:t xml:space="preserve"> Рассмотрение профильных вопросов</w:t>
            </w:r>
          </w:p>
          <w:p w:rsidR="00C25AA7" w:rsidRPr="00FE55F8" w:rsidRDefault="00C25AA7" w:rsidP="00C25AA7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13. Участие в аппаратных совещаниях</w:t>
            </w:r>
          </w:p>
          <w:p w:rsidR="002A00A8" w:rsidRPr="00FE55F8" w:rsidRDefault="00C25AA7" w:rsidP="000B7A19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14. Участие в государственных и профессиональных праздниках.</w:t>
            </w:r>
          </w:p>
          <w:p w:rsidR="00FE55F8" w:rsidRPr="00FE55F8" w:rsidRDefault="00FE55F8" w:rsidP="000B7A19">
            <w:pPr>
              <w:rPr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 xml:space="preserve">15. Рассмотрение нормотворческих инициатив прокуратуры </w:t>
            </w:r>
            <w:proofErr w:type="spellStart"/>
            <w:r w:rsidRPr="00FE55F8">
              <w:rPr>
                <w:color w:val="052635"/>
                <w:sz w:val="25"/>
                <w:szCs w:val="25"/>
              </w:rPr>
              <w:t>Билибинского</w:t>
            </w:r>
            <w:proofErr w:type="spellEnd"/>
            <w:r w:rsidRPr="00FE55F8">
              <w:rPr>
                <w:color w:val="052635"/>
                <w:sz w:val="25"/>
                <w:szCs w:val="25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3 квартал</w:t>
            </w: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2A00A8" w:rsidRPr="00FE55F8" w:rsidRDefault="000B7A19" w:rsidP="00833B79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в</w:t>
            </w:r>
            <w:r w:rsidR="0076047C" w:rsidRPr="00FE55F8">
              <w:rPr>
                <w:sz w:val="25"/>
                <w:szCs w:val="25"/>
              </w:rPr>
              <w:t xml:space="preserve"> соответствии с планами работ постоянных депутатских комиссий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Управление финансов, экономики и имущественных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отношений,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Правовой отдел,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Председатели депутатских комиссий.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Председатель, депутаты Совета депутатов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Заместители Главы Администрации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FE55F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Прокуратура </w:t>
            </w:r>
            <w:proofErr w:type="spellStart"/>
            <w:r w:rsidRPr="00FE55F8">
              <w:rPr>
                <w:sz w:val="25"/>
                <w:szCs w:val="25"/>
              </w:rPr>
              <w:t>Билибинского</w:t>
            </w:r>
            <w:proofErr w:type="spellEnd"/>
            <w:r w:rsidRPr="00FE55F8">
              <w:rPr>
                <w:sz w:val="25"/>
                <w:szCs w:val="25"/>
              </w:rPr>
              <w:t xml:space="preserve"> района</w:t>
            </w: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0B7A19" w:rsidRPr="00FE55F8" w:rsidRDefault="00C25AA7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Председатель Совета,</w:t>
            </w: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Председатели комиссий</w:t>
            </w:r>
          </w:p>
          <w:p w:rsidR="00FE55F8" w:rsidRPr="00FE55F8" w:rsidRDefault="00FE55F8" w:rsidP="00FE55F8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Прокуратура </w:t>
            </w:r>
            <w:proofErr w:type="spellStart"/>
            <w:r w:rsidRPr="00FE55F8">
              <w:rPr>
                <w:sz w:val="25"/>
                <w:szCs w:val="25"/>
              </w:rPr>
              <w:t>Билибинского</w:t>
            </w:r>
            <w:proofErr w:type="spellEnd"/>
            <w:r w:rsidRPr="00FE55F8">
              <w:rPr>
                <w:sz w:val="25"/>
                <w:szCs w:val="25"/>
              </w:rPr>
              <w:t xml:space="preserve"> района</w:t>
            </w:r>
          </w:p>
        </w:tc>
      </w:tr>
    </w:tbl>
    <w:p w:rsidR="001C2CF0" w:rsidRPr="00FE55F8" w:rsidRDefault="001C2CF0" w:rsidP="00FE55F8">
      <w:pPr>
        <w:rPr>
          <w:sz w:val="25"/>
          <w:szCs w:val="25"/>
        </w:rPr>
      </w:pPr>
    </w:p>
    <w:sectPr w:rsidR="001C2CF0" w:rsidRPr="00FE55F8" w:rsidSect="00C01853">
      <w:headerReference w:type="even" r:id="rId9"/>
      <w:headerReference w:type="default" r:id="rId10"/>
      <w:headerReference w:type="first" r:id="rId11"/>
      <w:pgSz w:w="11906" w:h="16838" w:code="9"/>
      <w:pgMar w:top="1134" w:right="567" w:bottom="1134" w:left="1701" w:header="284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597" w:rsidRDefault="00243597">
      <w:r>
        <w:separator/>
      </w:r>
    </w:p>
  </w:endnote>
  <w:endnote w:type="continuationSeparator" w:id="0">
    <w:p w:rsidR="00243597" w:rsidRDefault="0024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597" w:rsidRDefault="00243597">
      <w:r>
        <w:separator/>
      </w:r>
    </w:p>
  </w:footnote>
  <w:footnote w:type="continuationSeparator" w:id="0">
    <w:p w:rsidR="00243597" w:rsidRDefault="00243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60" w:rsidRDefault="0024359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60" w:rsidRDefault="00243597">
    <w:pPr>
      <w:pStyle w:val="a3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21C" w:rsidRPr="00B2021C" w:rsidRDefault="00B2021C" w:rsidP="00B2021C">
    <w:pPr>
      <w:pStyle w:val="a3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1AB"/>
    <w:rsid w:val="00025876"/>
    <w:rsid w:val="000B7A19"/>
    <w:rsid w:val="00172CB7"/>
    <w:rsid w:val="001C2CF0"/>
    <w:rsid w:val="001F6795"/>
    <w:rsid w:val="00243597"/>
    <w:rsid w:val="002A00A8"/>
    <w:rsid w:val="002A3A31"/>
    <w:rsid w:val="00323B81"/>
    <w:rsid w:val="00385C91"/>
    <w:rsid w:val="003B5E3B"/>
    <w:rsid w:val="00645070"/>
    <w:rsid w:val="006A627D"/>
    <w:rsid w:val="0076047C"/>
    <w:rsid w:val="007E735E"/>
    <w:rsid w:val="00821F8C"/>
    <w:rsid w:val="00833B79"/>
    <w:rsid w:val="008B67C1"/>
    <w:rsid w:val="00950CAE"/>
    <w:rsid w:val="00B2021C"/>
    <w:rsid w:val="00B86F26"/>
    <w:rsid w:val="00C25AA7"/>
    <w:rsid w:val="00C50EC4"/>
    <w:rsid w:val="00CF0167"/>
    <w:rsid w:val="00DF31AB"/>
    <w:rsid w:val="00E9594D"/>
    <w:rsid w:val="00F53765"/>
    <w:rsid w:val="00FE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00A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2A00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2A00A8"/>
    <w:pPr>
      <w:spacing w:before="100" w:beforeAutospacing="1" w:after="100" w:afterAutospacing="1"/>
    </w:pPr>
    <w:rPr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959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9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202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202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00A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2A00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2A00A8"/>
    <w:pPr>
      <w:spacing w:before="100" w:beforeAutospacing="1" w:after="100" w:afterAutospacing="1"/>
    </w:pPr>
    <w:rPr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959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9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202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202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38C63-5985-431B-8DCD-8E085264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Счетная палата</dc:creator>
  <cp:keywords/>
  <dc:description/>
  <cp:lastModifiedBy>Счетная палата</cp:lastModifiedBy>
  <cp:revision>17</cp:revision>
  <cp:lastPrinted>2022-12-21T04:54:00Z</cp:lastPrinted>
  <dcterms:created xsi:type="dcterms:W3CDTF">2021-12-20T02:29:00Z</dcterms:created>
  <dcterms:modified xsi:type="dcterms:W3CDTF">2022-12-21T04:54:00Z</dcterms:modified>
</cp:coreProperties>
</file>